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8705" w14:textId="77777777" w:rsidR="00713DAD" w:rsidRPr="00713DAD" w:rsidRDefault="00713DAD" w:rsidP="00713DAD">
      <w:pPr>
        <w:rPr>
          <w:b/>
          <w:bCs/>
        </w:rPr>
      </w:pPr>
      <w:r w:rsidRPr="00713DAD">
        <w:rPr>
          <w:b/>
          <w:bCs/>
        </w:rPr>
        <w:t>Upland game bird rule topic of public meeting</w:t>
      </w:r>
    </w:p>
    <w:p w14:paraId="4A8F81C1" w14:textId="71654334" w:rsidR="0069029F" w:rsidRDefault="0069029F" w:rsidP="00366AEF">
      <w:pPr>
        <w:spacing w:after="0"/>
      </w:pPr>
      <w:r>
        <w:t xml:space="preserve">ALBUQUERQUE – The New Mexico Department of Game and Fish has scheduled a public meeting regarding proposed revisions to the </w:t>
      </w:r>
      <w:r>
        <w:t>Upland</w:t>
      </w:r>
      <w:r>
        <w:t xml:space="preserve"> Game Rule. Members of the public are invited to attend this hybrid public meeting in order to provide comments.</w:t>
      </w:r>
    </w:p>
    <w:p w14:paraId="58E41509" w14:textId="77777777" w:rsidR="00366AEF" w:rsidRDefault="00366AEF" w:rsidP="00366AEF">
      <w:pPr>
        <w:spacing w:after="0"/>
      </w:pPr>
    </w:p>
    <w:p w14:paraId="6B2E7DA9" w14:textId="73F2A733" w:rsidR="0069029F" w:rsidRDefault="0069029F" w:rsidP="00366AEF">
      <w:pPr>
        <w:spacing w:after="0"/>
      </w:pPr>
      <w:r>
        <w:t>Ma</w:t>
      </w:r>
      <w:r>
        <w:t>y</w:t>
      </w:r>
      <w:r>
        <w:t xml:space="preserve"> </w:t>
      </w:r>
      <w:r>
        <w:t>2</w:t>
      </w:r>
      <w:r>
        <w:t>1, 2025, Albuquerque, 6:</w:t>
      </w:r>
      <w:r w:rsidR="00071F90">
        <w:t>0</w:t>
      </w:r>
      <w:r>
        <w:t>0 p.m.</w:t>
      </w:r>
    </w:p>
    <w:p w14:paraId="7197AA9D" w14:textId="77777777" w:rsidR="0069029F" w:rsidRDefault="0069029F" w:rsidP="00366AEF">
      <w:pPr>
        <w:spacing w:after="0"/>
      </w:pPr>
      <w:r>
        <w:t>Attend in person at 7816 Alamo Rd. NW, Albuquerque, NM</w:t>
      </w:r>
    </w:p>
    <w:p w14:paraId="62792A5E" w14:textId="77777777" w:rsidR="0069029F" w:rsidRDefault="0069029F" w:rsidP="00366AEF">
      <w:pPr>
        <w:spacing w:after="0"/>
      </w:pPr>
      <w:r>
        <w:t xml:space="preserve">Register in advance to attend </w:t>
      </w:r>
      <w:commentRangeStart w:id="0"/>
      <w:r>
        <w:t>virtually</w:t>
      </w:r>
      <w:commentRangeEnd w:id="0"/>
      <w:r w:rsidR="00713DAD">
        <w:rPr>
          <w:rStyle w:val="CommentReference"/>
        </w:rPr>
        <w:commentReference w:id="0"/>
      </w:r>
    </w:p>
    <w:p w14:paraId="0F8B784D" w14:textId="77777777" w:rsidR="00366AEF" w:rsidRDefault="00366AEF" w:rsidP="00366AEF">
      <w:pPr>
        <w:spacing w:after="0"/>
      </w:pPr>
    </w:p>
    <w:p w14:paraId="5C7FA824" w14:textId="77777777" w:rsidR="0069029F" w:rsidRDefault="0069029F" w:rsidP="0069029F">
      <w:r>
        <w:t>The proposed changes to the rule, along with information about how to attend and participate in the virtual component of this meeting, will be available on the NMDGF web page.</w:t>
      </w:r>
    </w:p>
    <w:p w14:paraId="6CD7763E" w14:textId="18C7966E" w:rsidR="0069029F" w:rsidRDefault="0069029F" w:rsidP="0069029F">
      <w:r>
        <w:t xml:space="preserve">Comments on the proposed changes can be provided by mail: New Mexico Department of Game and Fish, Attn: </w:t>
      </w:r>
      <w:r w:rsidR="008A5CA8">
        <w:t>Upland</w:t>
      </w:r>
      <w:r>
        <w:t xml:space="preserve"> Game Rule Development, 1 Wildlife Way, Santa Fe, NM 87507; by email at DGF-</w:t>
      </w:r>
      <w:r w:rsidR="008A5CA8">
        <w:t>Gamebird</w:t>
      </w:r>
      <w:r>
        <w:t>@</w:t>
      </w:r>
      <w:r w:rsidRPr="00071F90">
        <w:t>dgf.nm.gov</w:t>
      </w:r>
      <w:r>
        <w:t>; or in person at the meeting listed above.</w:t>
      </w:r>
    </w:p>
    <w:sectPr w:rsidR="00690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rdinal, Casey, DGF" w:date="2025-04-22T17:37:00Z" w:initials="CC">
    <w:p w14:paraId="45588CF4" w14:textId="77777777" w:rsidR="00713DAD" w:rsidRDefault="00713DAD" w:rsidP="00713DAD">
      <w:pPr>
        <w:pStyle w:val="CommentText"/>
      </w:pPr>
      <w:r>
        <w:rPr>
          <w:rStyle w:val="CommentReference"/>
        </w:rPr>
        <w:annotationRef/>
      </w:r>
      <w:r>
        <w:t>Hyperlink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5588C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435F0A" w16cex:dateUtc="2025-04-22T2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588CF4" w16cid:durableId="2A435F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dinal, Casey, DGF">
    <w15:presenceInfo w15:providerId="AD" w15:userId="S::Casey.Cardinal@dgf.nm.gov::22233bce-fdd4-41c2-add0-c45f42c769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9F"/>
    <w:rsid w:val="00071F90"/>
    <w:rsid w:val="00366AEF"/>
    <w:rsid w:val="004214AB"/>
    <w:rsid w:val="004A4A43"/>
    <w:rsid w:val="004E6789"/>
    <w:rsid w:val="0052564B"/>
    <w:rsid w:val="005B4112"/>
    <w:rsid w:val="00682128"/>
    <w:rsid w:val="0069029F"/>
    <w:rsid w:val="00713DAD"/>
    <w:rsid w:val="008A5CA8"/>
    <w:rsid w:val="00C23772"/>
    <w:rsid w:val="00E75367"/>
    <w:rsid w:val="00E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44CC"/>
  <w15:chartTrackingRefBased/>
  <w15:docId w15:val="{34F61EFE-8FB7-4888-80B9-942B950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29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13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D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D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Cardinal, Casey, DGF</dc:creator>
  <cp:keywords/>
  <dc:description/>
  <cp:lastModifiedBy>Cardinal, Casey, DGF</cp:lastModifiedBy>
  <cp:revision>2</cp:revision>
  <dcterms:created xsi:type="dcterms:W3CDTF">2025-04-21T22:49:00Z</dcterms:created>
  <dcterms:modified xsi:type="dcterms:W3CDTF">2025-04-22T23:38:00Z</dcterms:modified>
</cp:coreProperties>
</file>