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9E617" w14:textId="4EAE649E" w:rsidR="00D154EE" w:rsidRPr="00B610B3" w:rsidRDefault="00694444">
      <w:pPr>
        <w:rPr>
          <w:rFonts w:ascii="Times New Roman" w:hAnsi="Times New Roman" w:cs="Times New Roman"/>
          <w:sz w:val="24"/>
        </w:rPr>
      </w:pPr>
      <w:r w:rsidRPr="00B610B3">
        <w:rPr>
          <w:rFonts w:ascii="Times New Roman" w:hAnsi="Times New Roman" w:cs="Times New Roman"/>
          <w:b/>
          <w:sz w:val="24"/>
        </w:rPr>
        <w:t>PROPOSED UPLAND GAME RULE SUMMARY, 202</w:t>
      </w:r>
      <w:r w:rsidR="00960EA1">
        <w:rPr>
          <w:rFonts w:ascii="Times New Roman" w:hAnsi="Times New Roman" w:cs="Times New Roman"/>
          <w:b/>
          <w:sz w:val="24"/>
        </w:rPr>
        <w:t>6</w:t>
      </w:r>
      <w:r w:rsidRPr="00B610B3">
        <w:rPr>
          <w:rFonts w:ascii="Times New Roman" w:hAnsi="Times New Roman" w:cs="Times New Roman"/>
          <w:b/>
          <w:sz w:val="24"/>
        </w:rPr>
        <w:t>-20</w:t>
      </w:r>
      <w:r w:rsidR="00960EA1">
        <w:rPr>
          <w:rFonts w:ascii="Times New Roman" w:hAnsi="Times New Roman" w:cs="Times New Roman"/>
          <w:b/>
          <w:sz w:val="24"/>
        </w:rPr>
        <w:t>30</w:t>
      </w:r>
    </w:p>
    <w:p w14:paraId="628CD21A" w14:textId="076A5639" w:rsidR="00B435E7" w:rsidRPr="00B435E7" w:rsidRDefault="00B435E7" w:rsidP="00B435E7">
      <w:pPr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</w:pPr>
      <w:r w:rsidRPr="00B435E7"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  <w:t xml:space="preserve">The upland game rule is amended every four years as part of the upland </w:t>
      </w:r>
      <w:proofErr w:type="gramStart"/>
      <w:r w:rsidRPr="00B435E7"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  <w:t>game rule</w:t>
      </w:r>
      <w:proofErr w:type="gramEnd"/>
      <w:r w:rsidRPr="00B435E7"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  <w:t xml:space="preserve"> development cycle. The current 4-year rule expires April 1, 202</w:t>
      </w:r>
      <w:r w:rsidR="00960EA1"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Pr="00B435E7"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  <w:t>. Proposed changes to the rule are made based on findings in scientific literature, data collected by Department staff, and public observations and recommendations.</w:t>
      </w:r>
    </w:p>
    <w:p w14:paraId="68E841B4" w14:textId="77777777" w:rsidR="00960EA1" w:rsidRDefault="00960EA1" w:rsidP="000331F6">
      <w:pPr>
        <w:ind w:left="360"/>
        <w:rPr>
          <w:rFonts w:ascii="Times New Roman" w:hAnsi="Times New Roman" w:cs="Times New Roman"/>
          <w:sz w:val="24"/>
        </w:rPr>
      </w:pPr>
    </w:p>
    <w:p w14:paraId="4F650FCD" w14:textId="65181B9D" w:rsidR="00694444" w:rsidRPr="00A25C2E" w:rsidRDefault="00694444" w:rsidP="000331F6">
      <w:pPr>
        <w:ind w:left="360"/>
        <w:rPr>
          <w:rFonts w:ascii="Times New Roman" w:hAnsi="Times New Roman" w:cs="Times New Roman"/>
          <w:sz w:val="24"/>
        </w:rPr>
      </w:pPr>
      <w:r w:rsidRPr="00A25C2E">
        <w:rPr>
          <w:rFonts w:ascii="Times New Roman" w:hAnsi="Times New Roman" w:cs="Times New Roman"/>
          <w:sz w:val="24"/>
        </w:rPr>
        <w:t>Proposed amendments include:</w:t>
      </w:r>
    </w:p>
    <w:p w14:paraId="3C47CBEA" w14:textId="77777777" w:rsidR="00960EA1" w:rsidRPr="00A25C2E" w:rsidRDefault="00D91BC7" w:rsidP="00960E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25C2E">
        <w:rPr>
          <w:rFonts w:ascii="Times New Roman" w:hAnsi="Times New Roman" w:cs="Times New Roman"/>
          <w:sz w:val="24"/>
        </w:rPr>
        <w:t xml:space="preserve">Adjust hunt dates </w:t>
      </w:r>
      <w:r w:rsidR="00B435E7" w:rsidRPr="00A25C2E">
        <w:rPr>
          <w:rFonts w:ascii="Times New Roman" w:hAnsi="Times New Roman" w:cs="Times New Roman"/>
          <w:sz w:val="24"/>
        </w:rPr>
        <w:t>based on</w:t>
      </w:r>
      <w:r w:rsidRPr="00A25C2E">
        <w:rPr>
          <w:rFonts w:ascii="Times New Roman" w:hAnsi="Times New Roman" w:cs="Times New Roman"/>
          <w:sz w:val="24"/>
        </w:rPr>
        <w:t xml:space="preserve"> calendar </w:t>
      </w:r>
      <w:r w:rsidR="00B435E7" w:rsidRPr="00A25C2E">
        <w:rPr>
          <w:rFonts w:ascii="Times New Roman" w:hAnsi="Times New Roman" w:cs="Times New Roman"/>
          <w:sz w:val="24"/>
        </w:rPr>
        <w:t>dates</w:t>
      </w:r>
    </w:p>
    <w:p w14:paraId="60E26EC6" w14:textId="14DC07E2" w:rsidR="00960EA1" w:rsidRPr="00A25C2E" w:rsidRDefault="00960EA1" w:rsidP="00960E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25C2E">
        <w:rPr>
          <w:rFonts w:ascii="Times New Roman" w:hAnsi="Times New Roman" w:cs="Times New Roman"/>
          <w:sz w:val="24"/>
        </w:rPr>
        <w:t>Divide Dusky Grouse into a North and South Zone</w:t>
      </w:r>
      <w:r w:rsidR="001C3FDE" w:rsidRPr="00A25C2E">
        <w:rPr>
          <w:rFonts w:ascii="Times New Roman" w:hAnsi="Times New Roman" w:cs="Times New Roman"/>
          <w:sz w:val="24"/>
        </w:rPr>
        <w:t xml:space="preserve"> using I-40 as the dividing line</w:t>
      </w:r>
    </w:p>
    <w:p w14:paraId="6F08F404" w14:textId="77777777" w:rsidR="00960EA1" w:rsidRPr="00A25C2E" w:rsidRDefault="00960EA1" w:rsidP="00960E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25C2E">
        <w:rPr>
          <w:rFonts w:ascii="Times New Roman" w:hAnsi="Times New Roman" w:cs="Times New Roman"/>
          <w:sz w:val="24"/>
        </w:rPr>
        <w:t>Set Bag Limits for Dusky Grouse Zones</w:t>
      </w:r>
    </w:p>
    <w:p w14:paraId="45861EA3" w14:textId="56B1D8D9" w:rsidR="00960EA1" w:rsidRPr="00A25C2E" w:rsidRDefault="00960EA1" w:rsidP="00960EA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A25C2E">
        <w:rPr>
          <w:rFonts w:ascii="Times New Roman" w:hAnsi="Times New Roman" w:cs="Times New Roman"/>
          <w:sz w:val="24"/>
        </w:rPr>
        <w:t>North</w:t>
      </w:r>
      <w:r w:rsidR="00EA6687" w:rsidRPr="00A25C2E">
        <w:rPr>
          <w:rFonts w:ascii="Times New Roman" w:hAnsi="Times New Roman" w:cs="Times New Roman"/>
          <w:sz w:val="24"/>
        </w:rPr>
        <w:t xml:space="preserve"> Zone</w:t>
      </w:r>
      <w:r w:rsidRPr="00A25C2E">
        <w:rPr>
          <w:rFonts w:ascii="Times New Roman" w:hAnsi="Times New Roman" w:cs="Times New Roman"/>
          <w:sz w:val="24"/>
        </w:rPr>
        <w:t>- 3 Birds/Day; 6 in possession</w:t>
      </w:r>
    </w:p>
    <w:p w14:paraId="7CCC6DD5" w14:textId="6F469C3D" w:rsidR="00960EA1" w:rsidRPr="0070793D" w:rsidRDefault="00960EA1" w:rsidP="00960EA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70793D">
        <w:rPr>
          <w:rFonts w:ascii="Times New Roman" w:hAnsi="Times New Roman" w:cs="Times New Roman"/>
          <w:sz w:val="24"/>
        </w:rPr>
        <w:t>South</w:t>
      </w:r>
      <w:r w:rsidR="00EA6687" w:rsidRPr="0070793D">
        <w:rPr>
          <w:rFonts w:ascii="Times New Roman" w:hAnsi="Times New Roman" w:cs="Times New Roman"/>
          <w:sz w:val="24"/>
        </w:rPr>
        <w:t xml:space="preserve"> Zone</w:t>
      </w:r>
      <w:r w:rsidRPr="0070793D">
        <w:rPr>
          <w:rFonts w:ascii="Times New Roman" w:hAnsi="Times New Roman" w:cs="Times New Roman"/>
          <w:sz w:val="24"/>
        </w:rPr>
        <w:t>- 1 Bird/Day; 2 in possession</w:t>
      </w:r>
    </w:p>
    <w:p w14:paraId="1DD1F839" w14:textId="6EBDA0BB" w:rsidR="00EB3972" w:rsidRPr="0070793D" w:rsidRDefault="00EB3972" w:rsidP="00EB39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0793D">
        <w:rPr>
          <w:rFonts w:ascii="Times New Roman" w:hAnsi="Times New Roman" w:cs="Times New Roman"/>
          <w:sz w:val="24"/>
        </w:rPr>
        <w:t>Add an additional special youth pheasant draw hunt on Jackson Lake WMA</w:t>
      </w:r>
    </w:p>
    <w:p w14:paraId="62305AD7" w14:textId="00686358" w:rsidR="00EB3972" w:rsidRPr="0070793D" w:rsidRDefault="00EB3972" w:rsidP="00EB39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0793D">
        <w:rPr>
          <w:rFonts w:ascii="Times New Roman" w:hAnsi="Times New Roman" w:cs="Times New Roman"/>
          <w:sz w:val="24"/>
        </w:rPr>
        <w:t>Open Bluebird and Pine River WMAs for upland</w:t>
      </w:r>
      <w:r w:rsidR="00E74510" w:rsidRPr="0070793D">
        <w:rPr>
          <w:rFonts w:ascii="Times New Roman" w:hAnsi="Times New Roman" w:cs="Times New Roman"/>
          <w:sz w:val="24"/>
        </w:rPr>
        <w:t xml:space="preserve"> hunting</w:t>
      </w:r>
      <w:r w:rsidRPr="0070793D">
        <w:rPr>
          <w:rFonts w:ascii="Times New Roman" w:hAnsi="Times New Roman" w:cs="Times New Roman"/>
          <w:sz w:val="24"/>
        </w:rPr>
        <w:t xml:space="preserve"> during squirrel </w:t>
      </w:r>
      <w:r w:rsidR="00A25C2E" w:rsidRPr="0070793D">
        <w:rPr>
          <w:rFonts w:ascii="Times New Roman" w:hAnsi="Times New Roman" w:cs="Times New Roman"/>
          <w:sz w:val="24"/>
        </w:rPr>
        <w:t xml:space="preserve">and dusky grouse </w:t>
      </w:r>
      <w:r w:rsidRPr="0070793D">
        <w:rPr>
          <w:rFonts w:ascii="Times New Roman" w:hAnsi="Times New Roman" w:cs="Times New Roman"/>
          <w:sz w:val="24"/>
        </w:rPr>
        <w:t>season</w:t>
      </w:r>
    </w:p>
    <w:p w14:paraId="6BABBF14" w14:textId="6803ED14" w:rsidR="00EB3972" w:rsidRPr="00A25C2E" w:rsidRDefault="00EB3972" w:rsidP="00EB39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25C2E">
        <w:rPr>
          <w:rFonts w:ascii="Times New Roman" w:hAnsi="Times New Roman" w:cs="Times New Roman"/>
          <w:sz w:val="24"/>
        </w:rPr>
        <w:t xml:space="preserve">Open Double E, </w:t>
      </w:r>
      <w:proofErr w:type="spellStart"/>
      <w:r w:rsidRPr="00A25C2E">
        <w:rPr>
          <w:rFonts w:ascii="Times New Roman" w:hAnsi="Times New Roman" w:cs="Times New Roman"/>
          <w:sz w:val="24"/>
        </w:rPr>
        <w:t>LBar</w:t>
      </w:r>
      <w:proofErr w:type="spellEnd"/>
      <w:r w:rsidRPr="00A25C2E">
        <w:rPr>
          <w:rFonts w:ascii="Times New Roman" w:hAnsi="Times New Roman" w:cs="Times New Roman"/>
          <w:sz w:val="24"/>
        </w:rPr>
        <w:t>, Navajo and River Ranch WMAs for upland</w:t>
      </w:r>
      <w:r w:rsidR="00E74510" w:rsidRPr="00A25C2E">
        <w:rPr>
          <w:rFonts w:ascii="Times New Roman" w:hAnsi="Times New Roman" w:cs="Times New Roman"/>
          <w:sz w:val="24"/>
        </w:rPr>
        <w:t xml:space="preserve"> hunting</w:t>
      </w:r>
      <w:r w:rsidRPr="00A25C2E">
        <w:rPr>
          <w:rFonts w:ascii="Times New Roman" w:hAnsi="Times New Roman" w:cs="Times New Roman"/>
          <w:sz w:val="24"/>
        </w:rPr>
        <w:t xml:space="preserve"> during quail season</w:t>
      </w:r>
    </w:p>
    <w:p w14:paraId="3F6D746C" w14:textId="77777777" w:rsidR="00960EA1" w:rsidRDefault="00960EA1">
      <w:pPr>
        <w:rPr>
          <w:rFonts w:ascii="Times New Roman" w:hAnsi="Times New Roman" w:cs="Times New Roman"/>
          <w:b/>
          <w:sz w:val="24"/>
        </w:rPr>
      </w:pPr>
    </w:p>
    <w:p w14:paraId="0415E673" w14:textId="598ADDD7" w:rsidR="00B610B3" w:rsidRDefault="00B610B3">
      <w:pPr>
        <w:rPr>
          <w:rFonts w:ascii="Times New Roman" w:hAnsi="Times New Roman" w:cs="Times New Roman"/>
          <w:b/>
          <w:sz w:val="24"/>
        </w:rPr>
      </w:pPr>
      <w:r w:rsidRPr="00B610B3">
        <w:rPr>
          <w:rFonts w:ascii="Times New Roman" w:hAnsi="Times New Roman" w:cs="Times New Roman"/>
          <w:b/>
          <w:sz w:val="24"/>
        </w:rPr>
        <w:t>Proposed Dat</w:t>
      </w:r>
      <w:r>
        <w:rPr>
          <w:rFonts w:ascii="Times New Roman" w:hAnsi="Times New Roman" w:cs="Times New Roman"/>
          <w:b/>
          <w:sz w:val="24"/>
        </w:rPr>
        <w:t>e</w:t>
      </w:r>
      <w:r w:rsidR="00074C9D">
        <w:rPr>
          <w:rFonts w:ascii="Times New Roman" w:hAnsi="Times New Roman" w:cs="Times New Roman"/>
          <w:b/>
          <w:sz w:val="24"/>
        </w:rPr>
        <w:t>s</w:t>
      </w:r>
      <w:r w:rsidR="00B435E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for 202</w:t>
      </w:r>
      <w:r w:rsidR="00960EA1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>-</w:t>
      </w:r>
      <w:r w:rsidR="00B435E7">
        <w:rPr>
          <w:rFonts w:ascii="Times New Roman" w:hAnsi="Times New Roman" w:cs="Times New Roman"/>
          <w:b/>
          <w:sz w:val="24"/>
        </w:rPr>
        <w:t>20</w:t>
      </w:r>
      <w:r w:rsidR="00960EA1">
        <w:rPr>
          <w:rFonts w:ascii="Times New Roman" w:hAnsi="Times New Roman" w:cs="Times New Roman"/>
          <w:b/>
          <w:sz w:val="24"/>
        </w:rPr>
        <w:t>30</w:t>
      </w:r>
      <w:r w:rsidRPr="00B610B3">
        <w:rPr>
          <w:rFonts w:ascii="Times New Roman" w:hAnsi="Times New Roman" w:cs="Times New Roman"/>
          <w:b/>
          <w:sz w:val="24"/>
        </w:rPr>
        <w:t>:</w:t>
      </w:r>
    </w:p>
    <w:tbl>
      <w:tblPr>
        <w:tblW w:w="7006" w:type="dxa"/>
        <w:tblLook w:val="0420" w:firstRow="1" w:lastRow="0" w:firstColumn="0" w:lastColumn="0" w:noHBand="0" w:noVBand="1"/>
      </w:tblPr>
      <w:tblGrid>
        <w:gridCol w:w="1578"/>
        <w:gridCol w:w="1557"/>
        <w:gridCol w:w="1999"/>
        <w:gridCol w:w="1872"/>
      </w:tblGrid>
      <w:tr w:rsidR="00B610B3" w:rsidRPr="00B610B3" w14:paraId="4DD28D29" w14:textId="77777777" w:rsidTr="00B610B3">
        <w:trPr>
          <w:trHeight w:val="182"/>
        </w:trPr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4EE1A7" w14:textId="77777777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Species</w:t>
            </w:r>
          </w:p>
        </w:tc>
        <w:tc>
          <w:tcPr>
            <w:tcW w:w="1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33B6AF" w14:textId="77777777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Zone</w:t>
            </w:r>
          </w:p>
        </w:tc>
        <w:tc>
          <w:tcPr>
            <w:tcW w:w="1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F42A86" w14:textId="77777777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Open</w:t>
            </w:r>
          </w:p>
        </w:tc>
        <w:tc>
          <w:tcPr>
            <w:tcW w:w="1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100D14" w14:textId="77777777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Close</w:t>
            </w:r>
          </w:p>
        </w:tc>
      </w:tr>
      <w:tr w:rsidR="00B610B3" w:rsidRPr="00B610B3" w14:paraId="0E7FEED7" w14:textId="77777777" w:rsidTr="00B610B3">
        <w:trPr>
          <w:trHeight w:val="356"/>
        </w:trPr>
        <w:tc>
          <w:tcPr>
            <w:tcW w:w="15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7E3005" w14:textId="77777777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Pheasant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04E64B" w14:textId="77777777" w:rsid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>Statewide</w:t>
            </w:r>
          </w:p>
          <w:p w14:paraId="340380BF" w14:textId="58271502" w:rsidR="000331F6" w:rsidRPr="00B610B3" w:rsidRDefault="000331F6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6EED64" w14:textId="039C8B6A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Dec. 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>, 202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95D7AE" w14:textId="6D3817B1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>Dec. 1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>, 202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10B3" w:rsidRPr="00B610B3" w14:paraId="225B37F8" w14:textId="77777777" w:rsidTr="00B610B3">
        <w:trPr>
          <w:trHeight w:val="356"/>
        </w:trPr>
        <w:tc>
          <w:tcPr>
            <w:tcW w:w="1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FA67E9" w14:textId="77777777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147E0" w14:textId="77777777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DF1FA9" w14:textId="520C8444" w:rsidR="00B610B3" w:rsidRPr="00B610B3" w:rsidRDefault="00B610B3" w:rsidP="00B610B3">
            <w:pPr>
              <w:spacing w:after="0" w:line="240" w:lineRule="auto"/>
              <w:ind w:left="1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Dec. 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>, 202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CE7495" w14:textId="297902C8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>Dec. 1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>, 202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10B3" w:rsidRPr="00B610B3" w14:paraId="480C4710" w14:textId="77777777" w:rsidTr="00B610B3">
        <w:trPr>
          <w:trHeight w:val="182"/>
        </w:trPr>
        <w:tc>
          <w:tcPr>
            <w:tcW w:w="1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7EF5A5" w14:textId="77777777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A27888" w14:textId="77777777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F6DF16" w14:textId="06A24560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Dec. 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>, 202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D9151F" w14:textId="37097052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>Dec. 1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>, 202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10B3" w:rsidRPr="00B610B3" w14:paraId="738CAC6C" w14:textId="77777777" w:rsidTr="00B610B3">
        <w:trPr>
          <w:trHeight w:val="356"/>
        </w:trPr>
        <w:tc>
          <w:tcPr>
            <w:tcW w:w="1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0F13DF" w14:textId="77777777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7A0A6F" w14:textId="77777777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EF158D" w14:textId="752FC924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Dec. 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>, 202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1A71CD" w14:textId="6C9FF883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Dec. 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>, 202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76BF9B19" w14:textId="77777777" w:rsidR="00B610B3" w:rsidRDefault="00B610B3">
      <w:pPr>
        <w:rPr>
          <w:rFonts w:ascii="Times New Roman" w:hAnsi="Times New Roman" w:cs="Times New Roman"/>
          <w:sz w:val="24"/>
        </w:rPr>
      </w:pPr>
    </w:p>
    <w:p w14:paraId="46AEBE65" w14:textId="77777777" w:rsidR="00960EA1" w:rsidRPr="00B610B3" w:rsidRDefault="00960EA1">
      <w:pPr>
        <w:rPr>
          <w:rFonts w:ascii="Times New Roman" w:hAnsi="Times New Roman" w:cs="Times New Roman"/>
          <w:sz w:val="24"/>
        </w:rPr>
      </w:pPr>
    </w:p>
    <w:tbl>
      <w:tblPr>
        <w:tblW w:w="8720" w:type="dxa"/>
        <w:tblLook w:val="0420" w:firstRow="1" w:lastRow="0" w:firstColumn="0" w:lastColumn="0" w:noHBand="0" w:noVBand="1"/>
      </w:tblPr>
      <w:tblGrid>
        <w:gridCol w:w="4000"/>
        <w:gridCol w:w="1360"/>
        <w:gridCol w:w="1120"/>
        <w:gridCol w:w="1120"/>
        <w:gridCol w:w="1120"/>
      </w:tblGrid>
      <w:tr w:rsidR="00B610B3" w:rsidRPr="00B610B3" w14:paraId="50613EC9" w14:textId="77777777" w:rsidTr="00B610B3">
        <w:trPr>
          <w:trHeight w:val="330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AE15A1" w14:textId="77777777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Species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808B98" w14:textId="6A0DB21C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60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781259" w14:textId="2C10EAA3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60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64A8CA" w14:textId="288A19A9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60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AC19A8" w14:textId="1154172E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60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B610B3" w:rsidRPr="00B610B3" w14:paraId="2694B900" w14:textId="77777777" w:rsidTr="00B610B3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B28F6B" w14:textId="77777777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Middle Rio Grande Valley WMAs Youth-only Pheasant Hunt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34D304" w14:textId="3675C525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>Oct.1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8FFD72" w14:textId="1FA52180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Oct. 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FAD2B6" w14:textId="1EAA01FA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Oct. 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7250DA" w14:textId="635EEB46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Oct. 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610B3" w:rsidRPr="00B610B3" w14:paraId="40AEDD10" w14:textId="77777777" w:rsidTr="001C3FDE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8A0DF1" w14:textId="77777777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W.S. Huey WMA Youth-only Pheasant Hunt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45A154" w14:textId="5BF4D698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Dec. 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4AF7FF" w14:textId="15EE236E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Dec. 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18BB71" w14:textId="1F4B006B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>Dec.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BB4AC" w14:textId="58759BBF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Dec. 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0B3" w:rsidRPr="00B610B3" w14:paraId="2513936B" w14:textId="77777777" w:rsidTr="001C3FDE">
        <w:trPr>
          <w:trHeight w:val="330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F637998" w14:textId="77777777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W.S. Huey WMA Pheasant Hunt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63C7A55" w14:textId="61DE2013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>Dec. 1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92DFEFA" w14:textId="62DB14C0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Dec. 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49B661B" w14:textId="08D43AF5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Dec. 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8A8F6DF" w14:textId="467A6265" w:rsidR="00B610B3" w:rsidRPr="00B610B3" w:rsidRDefault="00B610B3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Dec. </w:t>
            </w:r>
            <w:r w:rsidR="00960E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3FDE" w:rsidRPr="00B610B3" w14:paraId="2E5B9EAE" w14:textId="77777777" w:rsidTr="001C3FDE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1432C" w14:textId="0B3B9240" w:rsidR="001C3FDE" w:rsidRPr="00B610B3" w:rsidRDefault="001C3FDE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Jackson Lake WMA Youth-only Pheasant Hunt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CAD830" w14:textId="3D314056" w:rsidR="001C3FDE" w:rsidRPr="00B610B3" w:rsidRDefault="00E1793C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D45DD1" w14:textId="09118B7E" w:rsidR="001C3FDE" w:rsidRPr="00B610B3" w:rsidRDefault="00E1793C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1FCD20" w14:textId="3D29E89A" w:rsidR="001C3FDE" w:rsidRPr="00B610B3" w:rsidRDefault="00E1793C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0D3949" w14:textId="3E46A809" w:rsidR="001C3FDE" w:rsidRPr="00B610B3" w:rsidRDefault="00E1793C" w:rsidP="00B6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TBD</w:t>
            </w:r>
          </w:p>
        </w:tc>
      </w:tr>
    </w:tbl>
    <w:p w14:paraId="6E1DD0B3" w14:textId="77777777" w:rsidR="00B610B3" w:rsidRDefault="00B610B3">
      <w:pPr>
        <w:rPr>
          <w:rFonts w:ascii="Times New Roman" w:hAnsi="Times New Roman" w:cs="Times New Roman"/>
          <w:sz w:val="24"/>
        </w:rPr>
      </w:pPr>
    </w:p>
    <w:p w14:paraId="3D10F5BA" w14:textId="77777777" w:rsidR="00960EA1" w:rsidRDefault="00960EA1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 w:type="page"/>
      </w:r>
    </w:p>
    <w:p w14:paraId="3EA0CB8B" w14:textId="312D9745" w:rsidR="00960EA1" w:rsidRPr="00960EA1" w:rsidRDefault="00960EA1">
      <w:pPr>
        <w:rPr>
          <w:rFonts w:ascii="Times New Roman" w:hAnsi="Times New Roman" w:cs="Times New Roman"/>
          <w:b/>
          <w:bCs/>
          <w:sz w:val="24"/>
        </w:rPr>
      </w:pPr>
      <w:r w:rsidRPr="00960EA1">
        <w:rPr>
          <w:rFonts w:ascii="Times New Roman" w:hAnsi="Times New Roman" w:cs="Times New Roman"/>
          <w:b/>
          <w:bCs/>
          <w:sz w:val="24"/>
        </w:rPr>
        <w:lastRenderedPageBreak/>
        <w:t>Proposed Changes to Dusky Grouse Zones and Bag Limits:</w:t>
      </w:r>
    </w:p>
    <w:p w14:paraId="0D4C8561" w14:textId="2E2013A9" w:rsidR="00960EA1" w:rsidRDefault="00E74510">
      <w:pPr>
        <w:rPr>
          <w:rFonts w:ascii="Times New Roman" w:hAnsi="Times New Roman" w:cs="Times New Roman"/>
          <w:sz w:val="24"/>
        </w:rPr>
      </w:pPr>
      <w:r w:rsidRPr="00E74510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F9F15CF" wp14:editId="35B70DDA">
            <wp:extent cx="3175000" cy="3429000"/>
            <wp:effectExtent l="0" t="0" r="6350" b="0"/>
            <wp:docPr id="4301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075CC33-0E88-9D72-E84B-60771C34F2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2" name="Picture 2">
                      <a:extLst>
                        <a:ext uri="{FF2B5EF4-FFF2-40B4-BE49-F238E27FC236}">
                          <a16:creationId xmlns:a16="http://schemas.microsoft.com/office/drawing/2014/main" id="{F075CC33-0E88-9D72-E84B-60771C34F2E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028A278" w14:textId="77777777" w:rsidR="00960EA1" w:rsidRDefault="00960EA1">
      <w:pPr>
        <w:rPr>
          <w:rFonts w:ascii="Times New Roman" w:hAnsi="Times New Roman" w:cs="Times New Roman"/>
          <w:sz w:val="24"/>
        </w:rPr>
      </w:pPr>
    </w:p>
    <w:p w14:paraId="08DC4F74" w14:textId="02E4CE1E" w:rsidR="00B435E7" w:rsidRPr="00B610B3" w:rsidRDefault="00B435E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you would like to comment on the proposal</w:t>
      </w:r>
      <w:r w:rsidR="00EA6687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, send email to: </w:t>
      </w:r>
      <w:hyperlink r:id="rId8" w:history="1">
        <w:r w:rsidR="00960EA1" w:rsidRPr="00FA5499">
          <w:rPr>
            <w:rStyle w:val="Hyperlink"/>
            <w:rFonts w:ascii="Times New Roman" w:hAnsi="Times New Roman" w:cs="Times New Roman"/>
            <w:sz w:val="24"/>
          </w:rPr>
          <w:t>DGF-Gamebird@dgf.nm.gov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sectPr w:rsidR="00B435E7" w:rsidRPr="00B610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DD61A" w14:textId="77777777" w:rsidR="00EA2FEB" w:rsidRDefault="00EA2FEB" w:rsidP="00B435E7">
      <w:pPr>
        <w:spacing w:after="0" w:line="240" w:lineRule="auto"/>
      </w:pPr>
      <w:r>
        <w:separator/>
      </w:r>
    </w:p>
  </w:endnote>
  <w:endnote w:type="continuationSeparator" w:id="0">
    <w:p w14:paraId="2F81EF21" w14:textId="77777777" w:rsidR="00EA2FEB" w:rsidRDefault="00EA2FEB" w:rsidP="00B4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0DE23" w14:textId="77777777" w:rsidR="00B435E7" w:rsidRDefault="00B435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BCD78" w14:textId="77777777" w:rsidR="00B435E7" w:rsidRPr="005E20D9" w:rsidRDefault="00B435E7" w:rsidP="00B435E7">
    <w:pPr>
      <w:pStyle w:val="Footer"/>
      <w:pBdr>
        <w:top w:val="thinThickSmallGap" w:sz="24" w:space="1" w:color="585858"/>
      </w:pBdr>
      <w:jc w:val="center"/>
    </w:pPr>
    <w:r w:rsidRPr="005E20D9">
      <w:t xml:space="preserve">Page </w:t>
    </w:r>
    <w:r w:rsidRPr="005E20D9">
      <w:fldChar w:fldCharType="begin"/>
    </w:r>
    <w:r w:rsidRPr="005E20D9">
      <w:instrText xml:space="preserve"> PAGE   \* MERGEFORMAT </w:instrText>
    </w:r>
    <w:r w:rsidRPr="005E20D9">
      <w:fldChar w:fldCharType="separate"/>
    </w:r>
    <w:r>
      <w:t>1</w:t>
    </w:r>
    <w:r w:rsidRPr="005E20D9">
      <w:rPr>
        <w:noProof/>
      </w:rPr>
      <w:fldChar w:fldCharType="end"/>
    </w:r>
    <w:r w:rsidRPr="005E20D9"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B264045" w14:textId="77777777" w:rsidR="00B435E7" w:rsidRDefault="00B435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9FFA6" w14:textId="77777777" w:rsidR="00B435E7" w:rsidRDefault="00B43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F7D2E" w14:textId="77777777" w:rsidR="00EA2FEB" w:rsidRDefault="00EA2FEB" w:rsidP="00B435E7">
      <w:pPr>
        <w:spacing w:after="0" w:line="240" w:lineRule="auto"/>
      </w:pPr>
      <w:r>
        <w:separator/>
      </w:r>
    </w:p>
  </w:footnote>
  <w:footnote w:type="continuationSeparator" w:id="0">
    <w:p w14:paraId="7DA8B34A" w14:textId="77777777" w:rsidR="00EA2FEB" w:rsidRDefault="00EA2FEB" w:rsidP="00B43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A95D3" w14:textId="77777777" w:rsidR="00B435E7" w:rsidRDefault="00B435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89213" w14:textId="77777777" w:rsidR="00B435E7" w:rsidRDefault="00B435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4E7B0" w14:textId="77777777" w:rsidR="00B435E7" w:rsidRDefault="00B435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04467"/>
    <w:multiLevelType w:val="hybridMultilevel"/>
    <w:tmpl w:val="75DE6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73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44"/>
    <w:rsid w:val="000331F6"/>
    <w:rsid w:val="00044BE6"/>
    <w:rsid w:val="00074C9D"/>
    <w:rsid w:val="001C3FDE"/>
    <w:rsid w:val="00203BE2"/>
    <w:rsid w:val="00346727"/>
    <w:rsid w:val="00354879"/>
    <w:rsid w:val="003A7A65"/>
    <w:rsid w:val="003D319A"/>
    <w:rsid w:val="004A7279"/>
    <w:rsid w:val="004B5785"/>
    <w:rsid w:val="004E13E2"/>
    <w:rsid w:val="004F1742"/>
    <w:rsid w:val="00533B01"/>
    <w:rsid w:val="005660D6"/>
    <w:rsid w:val="005B77DF"/>
    <w:rsid w:val="00615C24"/>
    <w:rsid w:val="00694444"/>
    <w:rsid w:val="0070793D"/>
    <w:rsid w:val="00745B30"/>
    <w:rsid w:val="00960EA1"/>
    <w:rsid w:val="00A25C2E"/>
    <w:rsid w:val="00B435E7"/>
    <w:rsid w:val="00B610B3"/>
    <w:rsid w:val="00C1081C"/>
    <w:rsid w:val="00C75F8E"/>
    <w:rsid w:val="00CE64A4"/>
    <w:rsid w:val="00D154EE"/>
    <w:rsid w:val="00D50B86"/>
    <w:rsid w:val="00D91BC7"/>
    <w:rsid w:val="00D965E7"/>
    <w:rsid w:val="00E1793C"/>
    <w:rsid w:val="00E74510"/>
    <w:rsid w:val="00EA2FEB"/>
    <w:rsid w:val="00EA537E"/>
    <w:rsid w:val="00EA6687"/>
    <w:rsid w:val="00EB3972"/>
    <w:rsid w:val="00FA0F23"/>
    <w:rsid w:val="00FC5F7D"/>
    <w:rsid w:val="00FE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789DA"/>
  <w15:chartTrackingRefBased/>
  <w15:docId w15:val="{2DEA6284-9BE2-4B5B-B882-3C4B64D3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0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35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5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3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5E7"/>
  </w:style>
  <w:style w:type="paragraph" w:styleId="Footer">
    <w:name w:val="footer"/>
    <w:basedOn w:val="Normal"/>
    <w:link w:val="FooterChar"/>
    <w:uiPriority w:val="99"/>
    <w:unhideWhenUsed/>
    <w:rsid w:val="00B43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5E7"/>
  </w:style>
  <w:style w:type="character" w:styleId="Strong">
    <w:name w:val="Strong"/>
    <w:uiPriority w:val="22"/>
    <w:qFormat/>
    <w:rsid w:val="00B435E7"/>
    <w:rPr>
      <w:b/>
      <w:bCs/>
      <w:color w:val="85858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0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F-Gamebird@dgf.nm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Cardinal, Casey, DGF</dc:creator>
  <cp:keywords/>
  <dc:description/>
  <cp:lastModifiedBy>Cardinal, Casey, DGF</cp:lastModifiedBy>
  <cp:revision>3</cp:revision>
  <dcterms:created xsi:type="dcterms:W3CDTF">2025-08-22T18:20:00Z</dcterms:created>
  <dcterms:modified xsi:type="dcterms:W3CDTF">2025-08-27T14:49:00Z</dcterms:modified>
</cp:coreProperties>
</file>